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25EDA" w14:textId="77777777" w:rsidR="000E5985" w:rsidRDefault="000E5985" w:rsidP="00BA68B8">
      <w:pPr>
        <w:pStyle w:val="Ttulo1"/>
        <w:rPr>
          <w:rFonts w:cs="Times New Roman"/>
          <w:lang w:val="es-ES_tradnl"/>
        </w:rPr>
      </w:pPr>
    </w:p>
    <w:p w14:paraId="07FDA891" w14:textId="2196CB0A" w:rsidR="000E5985" w:rsidRPr="00143BDD" w:rsidRDefault="000E5985" w:rsidP="00143BDD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7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8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23554416" w14:textId="77777777" w:rsidR="000E5985" w:rsidRDefault="000E5985" w:rsidP="00CD3A4B">
      <w:pPr>
        <w:tabs>
          <w:tab w:val="left" w:leader="dot" w:pos="10348"/>
        </w:tabs>
        <w:rPr>
          <w:b/>
          <w:bCs/>
          <w:i/>
          <w:iCs/>
          <w:lang w:val="es-ES"/>
        </w:rPr>
      </w:pP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7FA3176D" w:rsidR="000E5985" w:rsidRPr="00350558" w:rsidRDefault="003F0C84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2023-2024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73D493D8" w:rsidR="000E5985" w:rsidRPr="00350558" w:rsidRDefault="003F0C84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11 y 12 </w:t>
            </w:r>
            <w:proofErr w:type="gramStart"/>
            <w:r>
              <w:rPr>
                <w:lang w:val="es-ES_tradnl"/>
              </w:rPr>
              <w:t>Octubre</w:t>
            </w:r>
            <w:proofErr w:type="gramEnd"/>
            <w:r>
              <w:rPr>
                <w:lang w:val="es-ES_tradnl"/>
              </w:rPr>
              <w:t xml:space="preserve"> 2023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2FB65B15" w:rsidR="000E5985" w:rsidRPr="00350558" w:rsidRDefault="003F0C84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Eugenio Cepeda Mandiola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1DDFB075" w:rsidR="000E5985" w:rsidRPr="00350558" w:rsidRDefault="00DC65E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992184380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61BF4FF5" w:rsidR="000E5985" w:rsidRPr="00350558" w:rsidRDefault="00DC65E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Rodrigo Araya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1802A41E" w:rsidR="000E5985" w:rsidRPr="00350558" w:rsidRDefault="00DC65E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43075-7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723066B7" w:rsidR="000E5985" w:rsidRPr="00350558" w:rsidRDefault="00DC65E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Club San Rafael – asociación de Rodeo Talca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1F0F20CD" w:rsidR="000E5985" w:rsidRPr="00350558" w:rsidRDefault="00DC65E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 Especial 3 Series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3FC4EFA7" w:rsidR="000E5985" w:rsidRPr="00350558" w:rsidRDefault="00DC65E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+ 200 personas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p w14:paraId="270C7DC6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34743C" w:rsidRPr="0034743C" w14:paraId="4F0E5015" w14:textId="77777777" w:rsidTr="00BD5BC6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99D65F3" w14:textId="51472E88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Serie de Campeones corrida en su totalidad a 2 vueltas</w:t>
            </w:r>
            <w:r>
              <w:rPr>
                <w:rFonts w:ascii="Calibri" w:hAnsi="Calibri"/>
                <w:bCs/>
                <w:lang w:val="es-ES_tradnl"/>
              </w:rPr>
              <w:t xml:space="preserve"> (excluye desempates)</w:t>
            </w:r>
            <w:r w:rsidR="003A5785">
              <w:rPr>
                <w:rFonts w:ascii="Calibri" w:hAnsi="Calibri"/>
                <w:bCs/>
                <w:lang w:val="es-ES_tradnl"/>
              </w:rPr>
              <w:t>.</w:t>
            </w:r>
          </w:p>
        </w:tc>
        <w:tc>
          <w:tcPr>
            <w:tcW w:w="724" w:type="dxa"/>
            <w:vAlign w:val="center"/>
          </w:tcPr>
          <w:p w14:paraId="065D0BF9" w14:textId="77777777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AA10A20" w14:textId="77777777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5E4749" w14:textId="77777777" w:rsidTr="00BD5BC6">
        <w:trPr>
          <w:trHeight w:val="430"/>
        </w:trPr>
        <w:tc>
          <w:tcPr>
            <w:tcW w:w="5650" w:type="dxa"/>
            <w:vMerge/>
          </w:tcPr>
          <w:p w14:paraId="73230307" w14:textId="77777777" w:rsidR="0034743C" w:rsidRPr="0034743C" w:rsidRDefault="0034743C" w:rsidP="00BD5BC6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213815BC" w14:textId="77777777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7FA6A03D" w14:textId="01D10B2D" w:rsidR="0034743C" w:rsidRPr="0034743C" w:rsidRDefault="003F0C84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8651" w:tblpY="16"/>
        <w:tblW w:w="0" w:type="auto"/>
        <w:tblLook w:val="04A0" w:firstRow="1" w:lastRow="0" w:firstColumn="1" w:lastColumn="0" w:noHBand="0" w:noVBand="1"/>
      </w:tblPr>
      <w:tblGrid>
        <w:gridCol w:w="4928"/>
        <w:gridCol w:w="850"/>
        <w:gridCol w:w="851"/>
      </w:tblGrid>
      <w:tr w:rsidR="0034743C" w:rsidRPr="0034743C" w14:paraId="49DB8F28" w14:textId="77777777" w:rsidTr="0034743C">
        <w:trPr>
          <w:trHeight w:val="430"/>
        </w:trPr>
        <w:tc>
          <w:tcPr>
            <w:tcW w:w="4928" w:type="dxa"/>
            <w:vMerge w:val="restart"/>
            <w:vAlign w:val="center"/>
          </w:tcPr>
          <w:p w14:paraId="5219DEB0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Incluye informe disciplinario</w:t>
            </w:r>
          </w:p>
        </w:tc>
        <w:tc>
          <w:tcPr>
            <w:tcW w:w="850" w:type="dxa"/>
            <w:vAlign w:val="center"/>
          </w:tcPr>
          <w:p w14:paraId="4580EAB7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851" w:type="dxa"/>
            <w:vAlign w:val="center"/>
          </w:tcPr>
          <w:p w14:paraId="7DB95414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BF796F" w14:textId="77777777" w:rsidTr="0034743C">
        <w:trPr>
          <w:trHeight w:val="430"/>
        </w:trPr>
        <w:tc>
          <w:tcPr>
            <w:tcW w:w="4928" w:type="dxa"/>
            <w:vMerge/>
          </w:tcPr>
          <w:p w14:paraId="070FD02B" w14:textId="77777777" w:rsidR="0034743C" w:rsidRPr="0034743C" w:rsidRDefault="0034743C" w:rsidP="0034743C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04B1C4E9" w14:textId="4BA668F5" w:rsidR="0034743C" w:rsidRPr="0034743C" w:rsidRDefault="003F0C84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851" w:type="dxa"/>
            <w:vAlign w:val="center"/>
          </w:tcPr>
          <w:p w14:paraId="32DBD678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433ABA2E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0F5C3B79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A154DE8" w:rsidR="000E5985" w:rsidRPr="00350558" w:rsidRDefault="003F0C84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2E5A9207" w:rsidR="000E5985" w:rsidRPr="00350558" w:rsidRDefault="003F0C84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1418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56"/>
        <w:gridCol w:w="1188"/>
        <w:gridCol w:w="2167"/>
        <w:gridCol w:w="963"/>
        <w:gridCol w:w="2208"/>
        <w:gridCol w:w="963"/>
        <w:gridCol w:w="1357"/>
        <w:gridCol w:w="1178"/>
        <w:gridCol w:w="1305"/>
      </w:tblGrid>
      <w:tr w:rsidR="000E5985" w:rsidRPr="00CE4184" w14:paraId="09C6C83E" w14:textId="77777777" w:rsidTr="003F0C84">
        <w:trPr>
          <w:trHeight w:val="282"/>
        </w:trPr>
        <w:tc>
          <w:tcPr>
            <w:tcW w:w="2856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3355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71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320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483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 w:rsidTr="003F0C84">
        <w:trPr>
          <w:trHeight w:val="282"/>
        </w:trPr>
        <w:tc>
          <w:tcPr>
            <w:tcW w:w="2856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188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2167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963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2208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963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57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8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05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 w:rsidTr="003F0C84">
        <w:trPr>
          <w:trHeight w:val="282"/>
        </w:trPr>
        <w:tc>
          <w:tcPr>
            <w:tcW w:w="2856" w:type="dxa"/>
          </w:tcPr>
          <w:p w14:paraId="614D0E8E" w14:textId="2291AAD4" w:rsidR="003F0C84" w:rsidRPr="00350558" w:rsidRDefault="003F0C84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  <w:tc>
          <w:tcPr>
            <w:tcW w:w="1188" w:type="dxa"/>
          </w:tcPr>
          <w:p w14:paraId="64343B78" w14:textId="60297D65" w:rsidR="000E5985" w:rsidRPr="00350558" w:rsidRDefault="00DC65E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2167" w:type="dxa"/>
          </w:tcPr>
          <w:p w14:paraId="42DA5B49" w14:textId="20724631" w:rsidR="000E5985" w:rsidRPr="00350558" w:rsidRDefault="003F0C84" w:rsidP="00350558">
            <w:pPr>
              <w:pStyle w:val="Prrafodelista"/>
              <w:ind w:left="0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Yersey</w:t>
            </w:r>
            <w:proofErr w:type="spellEnd"/>
          </w:p>
        </w:tc>
        <w:tc>
          <w:tcPr>
            <w:tcW w:w="963" w:type="dxa"/>
          </w:tcPr>
          <w:p w14:paraId="4DECE08D" w14:textId="1ECC9EFC" w:rsidR="000E5985" w:rsidRPr="00350558" w:rsidRDefault="00DC65E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2208" w:type="dxa"/>
          </w:tcPr>
          <w:p w14:paraId="136F63AE" w14:textId="4F7BCB32" w:rsidR="000E5985" w:rsidRPr="00350558" w:rsidRDefault="003F0C84" w:rsidP="00350558">
            <w:pPr>
              <w:pStyle w:val="Prrafodelista"/>
              <w:ind w:left="0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Yersey</w:t>
            </w:r>
            <w:proofErr w:type="spellEnd"/>
          </w:p>
        </w:tc>
        <w:tc>
          <w:tcPr>
            <w:tcW w:w="963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57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8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05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F0C84" w:rsidRPr="00617C97" w14:paraId="18AEE3BA" w14:textId="77777777" w:rsidTr="003F0C84">
        <w:trPr>
          <w:trHeight w:val="282"/>
        </w:trPr>
        <w:tc>
          <w:tcPr>
            <w:tcW w:w="2856" w:type="dxa"/>
          </w:tcPr>
          <w:p w14:paraId="6557FE4F" w14:textId="1BA94295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Libre</w:t>
            </w:r>
          </w:p>
        </w:tc>
        <w:tc>
          <w:tcPr>
            <w:tcW w:w="1188" w:type="dxa"/>
          </w:tcPr>
          <w:p w14:paraId="7BC417A7" w14:textId="0244DBE4" w:rsidR="003F0C84" w:rsidRPr="00350558" w:rsidRDefault="00DC65E7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43</w:t>
            </w:r>
          </w:p>
        </w:tc>
        <w:tc>
          <w:tcPr>
            <w:tcW w:w="2167" w:type="dxa"/>
          </w:tcPr>
          <w:p w14:paraId="2CCC64A5" w14:textId="46740EAC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963" w:type="dxa"/>
          </w:tcPr>
          <w:p w14:paraId="383DD4E6" w14:textId="1EE4781E" w:rsidR="003F0C84" w:rsidRPr="00350558" w:rsidRDefault="00DC65E7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2208" w:type="dxa"/>
          </w:tcPr>
          <w:p w14:paraId="371D55EB" w14:textId="6A184618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963" w:type="dxa"/>
          </w:tcPr>
          <w:p w14:paraId="7B75F474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57" w:type="dxa"/>
          </w:tcPr>
          <w:p w14:paraId="77300F68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8" w:type="dxa"/>
          </w:tcPr>
          <w:p w14:paraId="09CBFFFF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05" w:type="dxa"/>
          </w:tcPr>
          <w:p w14:paraId="72288CCF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F0C84" w:rsidRPr="00617C97" w14:paraId="72A60A27" w14:textId="77777777" w:rsidTr="003F0C84">
        <w:trPr>
          <w:trHeight w:val="282"/>
        </w:trPr>
        <w:tc>
          <w:tcPr>
            <w:tcW w:w="2856" w:type="dxa"/>
          </w:tcPr>
          <w:p w14:paraId="08631A3C" w14:textId="639E7678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1188" w:type="dxa"/>
          </w:tcPr>
          <w:p w14:paraId="5CF22418" w14:textId="6FAA5F59" w:rsidR="003F0C84" w:rsidRPr="00350558" w:rsidRDefault="00DC65E7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42</w:t>
            </w:r>
          </w:p>
        </w:tc>
        <w:tc>
          <w:tcPr>
            <w:tcW w:w="2167" w:type="dxa"/>
          </w:tcPr>
          <w:p w14:paraId="505FA4AE" w14:textId="2670132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963" w:type="dxa"/>
          </w:tcPr>
          <w:p w14:paraId="003D79A3" w14:textId="749DEC96" w:rsidR="003F0C84" w:rsidRPr="00350558" w:rsidRDefault="00DC65E7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2208" w:type="dxa"/>
          </w:tcPr>
          <w:p w14:paraId="51700E32" w14:textId="3D273BDF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963" w:type="dxa"/>
          </w:tcPr>
          <w:p w14:paraId="52DD85E8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57" w:type="dxa"/>
          </w:tcPr>
          <w:p w14:paraId="1766F32B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8" w:type="dxa"/>
          </w:tcPr>
          <w:p w14:paraId="638B82F3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05" w:type="dxa"/>
          </w:tcPr>
          <w:p w14:paraId="7A2B854E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F0C84" w:rsidRPr="00617C97" w14:paraId="024564E6" w14:textId="77777777" w:rsidTr="003F0C84">
        <w:trPr>
          <w:trHeight w:val="282"/>
        </w:trPr>
        <w:tc>
          <w:tcPr>
            <w:tcW w:w="2856" w:type="dxa"/>
          </w:tcPr>
          <w:p w14:paraId="66E06E14" w14:textId="2C893871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Libre</w:t>
            </w:r>
          </w:p>
        </w:tc>
        <w:tc>
          <w:tcPr>
            <w:tcW w:w="1188" w:type="dxa"/>
          </w:tcPr>
          <w:p w14:paraId="4AEBF578" w14:textId="363C7584" w:rsidR="003F0C84" w:rsidRPr="00350558" w:rsidRDefault="00DC65E7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2167" w:type="dxa"/>
          </w:tcPr>
          <w:p w14:paraId="5934CE44" w14:textId="4D305718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 – Overo Negro</w:t>
            </w:r>
          </w:p>
        </w:tc>
        <w:tc>
          <w:tcPr>
            <w:tcW w:w="963" w:type="dxa"/>
          </w:tcPr>
          <w:p w14:paraId="59D9E017" w14:textId="74C04F3C" w:rsidR="003F0C84" w:rsidRPr="00350558" w:rsidRDefault="00DC65E7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2208" w:type="dxa"/>
          </w:tcPr>
          <w:p w14:paraId="1676C6F2" w14:textId="6229A0C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 – Overo Negro</w:t>
            </w:r>
          </w:p>
        </w:tc>
        <w:tc>
          <w:tcPr>
            <w:tcW w:w="963" w:type="dxa"/>
          </w:tcPr>
          <w:p w14:paraId="65BAFDAA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57" w:type="dxa"/>
          </w:tcPr>
          <w:p w14:paraId="51A25519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8" w:type="dxa"/>
          </w:tcPr>
          <w:p w14:paraId="5BA780F7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05" w:type="dxa"/>
          </w:tcPr>
          <w:p w14:paraId="440B5840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 w:rsidTr="003F0C84">
        <w:trPr>
          <w:trHeight w:val="282"/>
        </w:trPr>
        <w:tc>
          <w:tcPr>
            <w:tcW w:w="2856" w:type="dxa"/>
          </w:tcPr>
          <w:p w14:paraId="3B3C7045" w14:textId="20FF7B13" w:rsidR="000E5985" w:rsidRPr="00350558" w:rsidRDefault="003F0C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de Campeones</w:t>
            </w:r>
          </w:p>
        </w:tc>
        <w:tc>
          <w:tcPr>
            <w:tcW w:w="1188" w:type="dxa"/>
          </w:tcPr>
          <w:p w14:paraId="18ABE10F" w14:textId="51D2CB43" w:rsidR="000E5985" w:rsidRPr="00350558" w:rsidRDefault="00DC65E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2167" w:type="dxa"/>
          </w:tcPr>
          <w:p w14:paraId="14E5CCB3" w14:textId="26E058D7" w:rsidR="000E5985" w:rsidRPr="00350558" w:rsidRDefault="003F0C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 - Clavel</w:t>
            </w:r>
          </w:p>
        </w:tc>
        <w:tc>
          <w:tcPr>
            <w:tcW w:w="963" w:type="dxa"/>
          </w:tcPr>
          <w:p w14:paraId="4EEAB71C" w14:textId="4BA4C39B" w:rsidR="000E5985" w:rsidRPr="00350558" w:rsidRDefault="00DC65E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2208" w:type="dxa"/>
          </w:tcPr>
          <w:p w14:paraId="1D7F7CF9" w14:textId="47D000DC" w:rsidR="000E5985" w:rsidRPr="00350558" w:rsidRDefault="003F0C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 Clavel</w:t>
            </w:r>
          </w:p>
        </w:tc>
        <w:tc>
          <w:tcPr>
            <w:tcW w:w="963" w:type="dxa"/>
          </w:tcPr>
          <w:p w14:paraId="3EEA2117" w14:textId="5959ECE1" w:rsidR="000E5985" w:rsidRPr="00350558" w:rsidRDefault="00DC65E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357" w:type="dxa"/>
          </w:tcPr>
          <w:p w14:paraId="370457E2" w14:textId="5C6E1910" w:rsidR="000E5985" w:rsidRPr="00350558" w:rsidRDefault="003F0C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 – Clavel</w:t>
            </w:r>
          </w:p>
        </w:tc>
        <w:tc>
          <w:tcPr>
            <w:tcW w:w="1178" w:type="dxa"/>
          </w:tcPr>
          <w:p w14:paraId="3CAC3B7D" w14:textId="69E14F73" w:rsidR="000E5985" w:rsidRPr="00350558" w:rsidRDefault="00DC65E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05" w:type="dxa"/>
          </w:tcPr>
          <w:p w14:paraId="367301B4" w14:textId="2C63627D" w:rsidR="000E5985" w:rsidRPr="00350558" w:rsidRDefault="003F0C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</w:tr>
      <w:tr w:rsidR="000E5985" w:rsidRPr="00617C97" w14:paraId="6E99A97B" w14:textId="77777777" w:rsidTr="003F0C84">
        <w:trPr>
          <w:trHeight w:val="282"/>
        </w:trPr>
        <w:tc>
          <w:tcPr>
            <w:tcW w:w="2856" w:type="dxa"/>
          </w:tcPr>
          <w:p w14:paraId="46AC12D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8" w:type="dxa"/>
          </w:tcPr>
          <w:p w14:paraId="525BAA0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2167" w:type="dxa"/>
          </w:tcPr>
          <w:p w14:paraId="2196CC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1276B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2208" w:type="dxa"/>
          </w:tcPr>
          <w:p w14:paraId="504D3D7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57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8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05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 w:rsidTr="003F0C84">
        <w:trPr>
          <w:trHeight w:val="282"/>
        </w:trPr>
        <w:tc>
          <w:tcPr>
            <w:tcW w:w="2856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8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2167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2208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57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8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05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 w:rsidTr="003F0C84">
        <w:trPr>
          <w:trHeight w:val="296"/>
        </w:trPr>
        <w:tc>
          <w:tcPr>
            <w:tcW w:w="2856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8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2167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2208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57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8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05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 w:rsidTr="003F0C84">
        <w:trPr>
          <w:trHeight w:val="267"/>
        </w:trPr>
        <w:tc>
          <w:tcPr>
            <w:tcW w:w="2856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88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2167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2208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57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8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05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10"/>
        <w:gridCol w:w="896"/>
        <w:gridCol w:w="1609"/>
        <w:gridCol w:w="656"/>
        <w:gridCol w:w="947"/>
        <w:gridCol w:w="1726"/>
        <w:gridCol w:w="656"/>
        <w:gridCol w:w="896"/>
        <w:gridCol w:w="961"/>
        <w:gridCol w:w="858"/>
        <w:gridCol w:w="899"/>
        <w:gridCol w:w="808"/>
        <w:gridCol w:w="858"/>
      </w:tblGrid>
      <w:tr w:rsidR="000E5985" w:rsidRPr="002A4C74" w14:paraId="3A6E7176" w14:textId="77777777" w:rsidTr="003F0C84">
        <w:trPr>
          <w:trHeight w:val="282"/>
        </w:trPr>
        <w:tc>
          <w:tcPr>
            <w:tcW w:w="2058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289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3146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568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19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3F0C84" w:rsidRPr="002A4C74" w14:paraId="0648CE91" w14:textId="77777777" w:rsidTr="003F0C84">
        <w:trPr>
          <w:trHeight w:val="282"/>
        </w:trPr>
        <w:tc>
          <w:tcPr>
            <w:tcW w:w="2058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6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737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65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57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877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312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774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98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22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98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3F0C84" w:rsidRPr="00617C97" w14:paraId="0A995E03" w14:textId="77777777" w:rsidTr="003F0C84">
        <w:trPr>
          <w:trHeight w:val="282"/>
        </w:trPr>
        <w:tc>
          <w:tcPr>
            <w:tcW w:w="2058" w:type="dxa"/>
          </w:tcPr>
          <w:p w14:paraId="32293A30" w14:textId="28300EE7" w:rsidR="000E5985" w:rsidRPr="00350558" w:rsidRDefault="003F0C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  <w:tc>
          <w:tcPr>
            <w:tcW w:w="896" w:type="dxa"/>
          </w:tcPr>
          <w:p w14:paraId="72AA0F0A" w14:textId="56B882AB" w:rsidR="000E5985" w:rsidRPr="00350558" w:rsidRDefault="003F0C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737" w:type="dxa"/>
          </w:tcPr>
          <w:p w14:paraId="010FD70A" w14:textId="2F7BDBA1" w:rsidR="000E5985" w:rsidRPr="00350558" w:rsidRDefault="003F0C84" w:rsidP="00350558">
            <w:pPr>
              <w:pStyle w:val="Prrafodelista"/>
              <w:ind w:left="0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Yersey</w:t>
            </w:r>
            <w:proofErr w:type="spellEnd"/>
          </w:p>
        </w:tc>
        <w:tc>
          <w:tcPr>
            <w:tcW w:w="656" w:type="dxa"/>
          </w:tcPr>
          <w:p w14:paraId="57B95D65" w14:textId="46E05B36" w:rsidR="000E5985" w:rsidRPr="00350558" w:rsidRDefault="003F0C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57" w:type="dxa"/>
          </w:tcPr>
          <w:p w14:paraId="7D40BF76" w14:textId="3DA5891B" w:rsidR="000E5985" w:rsidRPr="00350558" w:rsidRDefault="003F0C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877" w:type="dxa"/>
          </w:tcPr>
          <w:p w14:paraId="37FDFA05" w14:textId="5A99AD43" w:rsidR="000E5985" w:rsidRPr="00350558" w:rsidRDefault="003F0C84" w:rsidP="00350558">
            <w:pPr>
              <w:pStyle w:val="Prrafodelista"/>
              <w:ind w:left="0"/>
              <w:rPr>
                <w:lang w:val="es-ES_tradnl"/>
              </w:rPr>
            </w:pPr>
            <w:proofErr w:type="spellStart"/>
            <w:r>
              <w:rPr>
                <w:lang w:val="es-ES_tradnl"/>
              </w:rPr>
              <w:t>Yersey</w:t>
            </w:r>
            <w:proofErr w:type="spellEnd"/>
          </w:p>
        </w:tc>
        <w:tc>
          <w:tcPr>
            <w:tcW w:w="312" w:type="dxa"/>
          </w:tcPr>
          <w:p w14:paraId="256D57E0" w14:textId="3C348168" w:rsidR="000E5985" w:rsidRPr="00350558" w:rsidRDefault="003F0C8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74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22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F0C84" w:rsidRPr="00617C97" w14:paraId="4D4DFDC1" w14:textId="77777777" w:rsidTr="003F0C84">
        <w:trPr>
          <w:trHeight w:val="282"/>
        </w:trPr>
        <w:tc>
          <w:tcPr>
            <w:tcW w:w="2058" w:type="dxa"/>
          </w:tcPr>
          <w:p w14:paraId="38B8411A" w14:textId="6B263753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Primera Libre</w:t>
            </w:r>
          </w:p>
        </w:tc>
        <w:tc>
          <w:tcPr>
            <w:tcW w:w="896" w:type="dxa"/>
          </w:tcPr>
          <w:p w14:paraId="0FA65C23" w14:textId="6E21243B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737" w:type="dxa"/>
          </w:tcPr>
          <w:p w14:paraId="7C296E72" w14:textId="1504E9CC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656" w:type="dxa"/>
          </w:tcPr>
          <w:p w14:paraId="5C7F1368" w14:textId="7F90F154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57" w:type="dxa"/>
          </w:tcPr>
          <w:p w14:paraId="121870B3" w14:textId="233F6D75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877" w:type="dxa"/>
          </w:tcPr>
          <w:p w14:paraId="4EA8366D" w14:textId="5BE6C56A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312" w:type="dxa"/>
          </w:tcPr>
          <w:p w14:paraId="263CE4AB" w14:textId="41C86B4C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091D2B46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74" w:type="dxa"/>
          </w:tcPr>
          <w:p w14:paraId="3F11C3EB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2795DDA6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22" w:type="dxa"/>
          </w:tcPr>
          <w:p w14:paraId="28796AB1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54FEC810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F0C84" w:rsidRPr="00617C97" w14:paraId="70F816C2" w14:textId="77777777" w:rsidTr="003F0C84">
        <w:trPr>
          <w:trHeight w:val="282"/>
        </w:trPr>
        <w:tc>
          <w:tcPr>
            <w:tcW w:w="2058" w:type="dxa"/>
          </w:tcPr>
          <w:p w14:paraId="440CBD30" w14:textId="342557CD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Segunda Libre</w:t>
            </w:r>
          </w:p>
        </w:tc>
        <w:tc>
          <w:tcPr>
            <w:tcW w:w="896" w:type="dxa"/>
          </w:tcPr>
          <w:p w14:paraId="37C2BFBE" w14:textId="0877EA11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737" w:type="dxa"/>
          </w:tcPr>
          <w:p w14:paraId="4542A5AE" w14:textId="7889EE7A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656" w:type="dxa"/>
          </w:tcPr>
          <w:p w14:paraId="28DACCE5" w14:textId="2274BDA4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57" w:type="dxa"/>
          </w:tcPr>
          <w:p w14:paraId="6CF32802" w14:textId="5356F93E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877" w:type="dxa"/>
          </w:tcPr>
          <w:p w14:paraId="4752C51E" w14:textId="3F306660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</w:t>
            </w:r>
          </w:p>
        </w:tc>
        <w:tc>
          <w:tcPr>
            <w:tcW w:w="312" w:type="dxa"/>
          </w:tcPr>
          <w:p w14:paraId="4D60FB6C" w14:textId="618A55CB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</w:tcPr>
          <w:p w14:paraId="1C9A2AD0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74" w:type="dxa"/>
          </w:tcPr>
          <w:p w14:paraId="61693977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1CCE6426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22" w:type="dxa"/>
          </w:tcPr>
          <w:p w14:paraId="4576D2E6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7A859027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F0C84" w:rsidRPr="00617C97" w14:paraId="76EB86DB" w14:textId="77777777" w:rsidTr="003F0C84">
        <w:trPr>
          <w:trHeight w:val="282"/>
        </w:trPr>
        <w:tc>
          <w:tcPr>
            <w:tcW w:w="2058" w:type="dxa"/>
          </w:tcPr>
          <w:p w14:paraId="788E1492" w14:textId="17A615A3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Tercera Libre</w:t>
            </w:r>
          </w:p>
        </w:tc>
        <w:tc>
          <w:tcPr>
            <w:tcW w:w="896" w:type="dxa"/>
          </w:tcPr>
          <w:p w14:paraId="7DB82E3B" w14:textId="15D7D9FB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737" w:type="dxa"/>
          </w:tcPr>
          <w:p w14:paraId="1DD27DC1" w14:textId="5E8EC770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 – Overo Negro</w:t>
            </w:r>
          </w:p>
        </w:tc>
        <w:tc>
          <w:tcPr>
            <w:tcW w:w="656" w:type="dxa"/>
          </w:tcPr>
          <w:p w14:paraId="2F2F1361" w14:textId="45375375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957" w:type="dxa"/>
          </w:tcPr>
          <w:p w14:paraId="3C0747E8" w14:textId="4AA4B443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877" w:type="dxa"/>
          </w:tcPr>
          <w:p w14:paraId="7E5E56AF" w14:textId="3ED435CF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 – Overo Negro</w:t>
            </w:r>
          </w:p>
        </w:tc>
        <w:tc>
          <w:tcPr>
            <w:tcW w:w="312" w:type="dxa"/>
          </w:tcPr>
          <w:p w14:paraId="04307BC0" w14:textId="4FDA9D9E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330</w:t>
            </w:r>
          </w:p>
        </w:tc>
        <w:tc>
          <w:tcPr>
            <w:tcW w:w="896" w:type="dxa"/>
          </w:tcPr>
          <w:p w14:paraId="5308381C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74" w:type="dxa"/>
          </w:tcPr>
          <w:p w14:paraId="7D5D6F52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0484A53D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22" w:type="dxa"/>
          </w:tcPr>
          <w:p w14:paraId="43A1B626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2DD59CC2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F0C84" w:rsidRPr="00617C97" w14:paraId="76EC68AA" w14:textId="77777777" w:rsidTr="003F0C84">
        <w:trPr>
          <w:trHeight w:val="282"/>
        </w:trPr>
        <w:tc>
          <w:tcPr>
            <w:tcW w:w="2058" w:type="dxa"/>
          </w:tcPr>
          <w:p w14:paraId="44A16B3B" w14:textId="04213922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de Campeones</w:t>
            </w:r>
          </w:p>
        </w:tc>
        <w:tc>
          <w:tcPr>
            <w:tcW w:w="896" w:type="dxa"/>
          </w:tcPr>
          <w:p w14:paraId="7F9B9105" w14:textId="4717059F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737" w:type="dxa"/>
          </w:tcPr>
          <w:p w14:paraId="0E175DD0" w14:textId="4222CD60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 – Clavel</w:t>
            </w:r>
          </w:p>
        </w:tc>
        <w:tc>
          <w:tcPr>
            <w:tcW w:w="656" w:type="dxa"/>
          </w:tcPr>
          <w:p w14:paraId="3176A4BE" w14:textId="67FD78D5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400</w:t>
            </w:r>
          </w:p>
        </w:tc>
        <w:tc>
          <w:tcPr>
            <w:tcW w:w="957" w:type="dxa"/>
          </w:tcPr>
          <w:p w14:paraId="2F9ADEFF" w14:textId="30DC4DC4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877" w:type="dxa"/>
          </w:tcPr>
          <w:p w14:paraId="6369AB89" w14:textId="3FA626FA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 – Clavel</w:t>
            </w:r>
          </w:p>
        </w:tc>
        <w:tc>
          <w:tcPr>
            <w:tcW w:w="312" w:type="dxa"/>
          </w:tcPr>
          <w:p w14:paraId="67E68ADF" w14:textId="0D20E993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</w:t>
            </w:r>
          </w:p>
        </w:tc>
        <w:tc>
          <w:tcPr>
            <w:tcW w:w="896" w:type="dxa"/>
          </w:tcPr>
          <w:p w14:paraId="126A80A1" w14:textId="0EA036C4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774" w:type="dxa"/>
          </w:tcPr>
          <w:p w14:paraId="1AD55E62" w14:textId="65763C6F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Colorado – Clavel</w:t>
            </w:r>
          </w:p>
        </w:tc>
        <w:tc>
          <w:tcPr>
            <w:tcW w:w="898" w:type="dxa"/>
          </w:tcPr>
          <w:p w14:paraId="06928A6E" w14:textId="23136384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</w:t>
            </w:r>
          </w:p>
        </w:tc>
        <w:tc>
          <w:tcPr>
            <w:tcW w:w="899" w:type="dxa"/>
          </w:tcPr>
          <w:p w14:paraId="3ED5539C" w14:textId="3361B986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22" w:type="dxa"/>
          </w:tcPr>
          <w:p w14:paraId="18F5639D" w14:textId="17CC9893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898" w:type="dxa"/>
          </w:tcPr>
          <w:p w14:paraId="18FB2CA5" w14:textId="0547280B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</w:t>
            </w:r>
          </w:p>
        </w:tc>
      </w:tr>
      <w:tr w:rsidR="003F0C84" w:rsidRPr="00617C97" w14:paraId="5B79DB15" w14:textId="77777777" w:rsidTr="003F0C84">
        <w:trPr>
          <w:trHeight w:val="282"/>
        </w:trPr>
        <w:tc>
          <w:tcPr>
            <w:tcW w:w="2058" w:type="dxa"/>
          </w:tcPr>
          <w:p w14:paraId="667840D6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E5C2DFB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737" w:type="dxa"/>
          </w:tcPr>
          <w:p w14:paraId="215CC0AA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56" w:type="dxa"/>
          </w:tcPr>
          <w:p w14:paraId="7E58025C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7" w:type="dxa"/>
          </w:tcPr>
          <w:p w14:paraId="115F8401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877" w:type="dxa"/>
          </w:tcPr>
          <w:p w14:paraId="1857C227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312" w:type="dxa"/>
          </w:tcPr>
          <w:p w14:paraId="79C016F3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93D5EBD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74" w:type="dxa"/>
          </w:tcPr>
          <w:p w14:paraId="2268593F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18347E89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22" w:type="dxa"/>
          </w:tcPr>
          <w:p w14:paraId="2AFF0A5A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153CE069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F0C84" w:rsidRPr="00617C97" w14:paraId="5DB6FBB8" w14:textId="77777777" w:rsidTr="003F0C84">
        <w:trPr>
          <w:trHeight w:val="296"/>
        </w:trPr>
        <w:tc>
          <w:tcPr>
            <w:tcW w:w="2058" w:type="dxa"/>
          </w:tcPr>
          <w:p w14:paraId="6CD6A4A5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01773CFD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737" w:type="dxa"/>
          </w:tcPr>
          <w:p w14:paraId="566B70E1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56" w:type="dxa"/>
          </w:tcPr>
          <w:p w14:paraId="72D63FB4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7" w:type="dxa"/>
          </w:tcPr>
          <w:p w14:paraId="2056CB23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877" w:type="dxa"/>
          </w:tcPr>
          <w:p w14:paraId="3CBBC32D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312" w:type="dxa"/>
          </w:tcPr>
          <w:p w14:paraId="0A3B5770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74" w:type="dxa"/>
          </w:tcPr>
          <w:p w14:paraId="17342A39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47449743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22" w:type="dxa"/>
          </w:tcPr>
          <w:p w14:paraId="18084B1A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1135F2F9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F0C84" w:rsidRPr="00617C97" w14:paraId="21079B9A" w14:textId="77777777" w:rsidTr="003F0C84">
        <w:trPr>
          <w:trHeight w:val="282"/>
        </w:trPr>
        <w:tc>
          <w:tcPr>
            <w:tcW w:w="2058" w:type="dxa"/>
          </w:tcPr>
          <w:p w14:paraId="4FE3A3B3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B0BEC68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737" w:type="dxa"/>
          </w:tcPr>
          <w:p w14:paraId="43793E94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56" w:type="dxa"/>
          </w:tcPr>
          <w:p w14:paraId="1D6283B7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7" w:type="dxa"/>
          </w:tcPr>
          <w:p w14:paraId="6763D60D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877" w:type="dxa"/>
          </w:tcPr>
          <w:p w14:paraId="7C179101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312" w:type="dxa"/>
          </w:tcPr>
          <w:p w14:paraId="2F22BCDD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74" w:type="dxa"/>
          </w:tcPr>
          <w:p w14:paraId="373661DA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3C54B7FF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22" w:type="dxa"/>
          </w:tcPr>
          <w:p w14:paraId="007D1D98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5AE5129B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F0C84" w:rsidRPr="00617C97" w14:paraId="40533066" w14:textId="77777777" w:rsidTr="003F0C84">
        <w:trPr>
          <w:trHeight w:val="267"/>
        </w:trPr>
        <w:tc>
          <w:tcPr>
            <w:tcW w:w="2058" w:type="dxa"/>
          </w:tcPr>
          <w:p w14:paraId="3BE93957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7D4982A3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737" w:type="dxa"/>
          </w:tcPr>
          <w:p w14:paraId="0825A4B9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656" w:type="dxa"/>
          </w:tcPr>
          <w:p w14:paraId="272D0A47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57" w:type="dxa"/>
          </w:tcPr>
          <w:p w14:paraId="05EFFAB2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877" w:type="dxa"/>
          </w:tcPr>
          <w:p w14:paraId="62713B47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312" w:type="dxa"/>
          </w:tcPr>
          <w:p w14:paraId="2CFC10F9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74" w:type="dxa"/>
          </w:tcPr>
          <w:p w14:paraId="47998F0A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69115D1B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22" w:type="dxa"/>
          </w:tcPr>
          <w:p w14:paraId="2635C09B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8" w:type="dxa"/>
          </w:tcPr>
          <w:p w14:paraId="772ACEF9" w14:textId="77777777" w:rsidR="003F0C84" w:rsidRPr="00350558" w:rsidRDefault="003F0C84" w:rsidP="003F0C84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173"/>
        <w:gridCol w:w="1653"/>
        <w:gridCol w:w="909"/>
        <w:gridCol w:w="972"/>
        <w:gridCol w:w="920"/>
        <w:gridCol w:w="932"/>
        <w:gridCol w:w="1004"/>
        <w:gridCol w:w="835"/>
        <w:gridCol w:w="932"/>
        <w:gridCol w:w="1004"/>
        <w:gridCol w:w="853"/>
        <w:gridCol w:w="932"/>
        <w:gridCol w:w="974"/>
        <w:gridCol w:w="873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AA5ACD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2BA40141" w:rsidR="0034743C" w:rsidRPr="00785D3D" w:rsidRDefault="003F0C84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Criadero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3F3E9E8C" w:rsidR="0034743C" w:rsidRPr="00785D3D" w:rsidRDefault="00AA5A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60553CB8" w:rsidR="0034743C" w:rsidRPr="00785D3D" w:rsidRDefault="00AA5A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52C68C4D" w:rsidR="0034743C" w:rsidRPr="00785D3D" w:rsidRDefault="00AA5A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6A25962C" w:rsidR="0034743C" w:rsidRPr="00785D3D" w:rsidRDefault="00DC65E7" w:rsidP="00AA5AC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231924C1" w:rsidR="0034743C" w:rsidRPr="00785D3D" w:rsidRDefault="00DC65E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204F8CAA" w:rsidR="0034743C" w:rsidRPr="00785D3D" w:rsidRDefault="00AA5A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Malo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227BD859" w:rsidR="0034743C" w:rsidRPr="00785D3D" w:rsidRDefault="003F0C84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1ra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15E0C55A" w:rsidR="0034743C" w:rsidRPr="00785D3D" w:rsidRDefault="00AA5A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6AFFB841" w:rsidR="0034743C" w:rsidRPr="00785D3D" w:rsidRDefault="00AA5A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5FE4631A" w:rsidR="0034743C" w:rsidRPr="00785D3D" w:rsidRDefault="00AA5A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51C12F60" w:rsidR="0034743C" w:rsidRPr="00785D3D" w:rsidRDefault="00DC65E7" w:rsidP="00DC65E7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15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4F8C4302" w:rsidR="0034743C" w:rsidRPr="00785D3D" w:rsidRDefault="00DC65E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15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20CE7562" w:rsidR="0034743C" w:rsidRPr="00785D3D" w:rsidRDefault="00AA5A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Malo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0F089568" w:rsidR="0034743C" w:rsidRPr="00785D3D" w:rsidRDefault="003F0C84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2da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28871CEE" w:rsidR="0034743C" w:rsidRPr="00785D3D" w:rsidRDefault="00AA5A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626DA5CF" w:rsidR="0034743C" w:rsidRPr="00785D3D" w:rsidRDefault="00AA5A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3544D57D" w:rsidR="0034743C" w:rsidRPr="00DC65E7" w:rsidRDefault="00AA5A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DC65E7"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23B0515E" w:rsidR="0034743C" w:rsidRPr="00DC65E7" w:rsidRDefault="00DC65E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DC65E7">
              <w:rPr>
                <w:rFonts w:ascii="Calibri" w:hAnsi="Calibri"/>
                <w:bCs/>
                <w:lang w:val="es-ES_tradnl"/>
              </w:rPr>
              <w:t>14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58260D27" w:rsidR="0034743C" w:rsidRPr="00DC65E7" w:rsidRDefault="00DC65E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DC65E7">
              <w:rPr>
                <w:rFonts w:ascii="Calibri" w:hAnsi="Calibri"/>
                <w:bCs/>
                <w:lang w:val="es-ES_tradnl"/>
              </w:rPr>
              <w:t>14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71D6ECA8" w:rsidR="0034743C" w:rsidRPr="00DC65E7" w:rsidRDefault="00AA5A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DC65E7">
              <w:rPr>
                <w:rFonts w:ascii="Calibri" w:hAnsi="Calibri"/>
                <w:bCs/>
                <w:lang w:val="es-ES_tradnl"/>
              </w:rPr>
              <w:t>Malo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6C42F570" w:rsidR="0034743C" w:rsidRPr="00785D3D" w:rsidRDefault="003F0C84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3ra Libre</w:t>
            </w: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2CBEF128" w:rsidR="0034743C" w:rsidRPr="00785D3D" w:rsidRDefault="00AA5A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34364FB8" w:rsidR="0034743C" w:rsidRPr="00785D3D" w:rsidRDefault="00AA5A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2A86DA2F" w:rsidR="0034743C" w:rsidRPr="00DC65E7" w:rsidRDefault="00AA5A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DC65E7">
              <w:rPr>
                <w:rFonts w:ascii="Calibri" w:hAnsi="Calibri"/>
                <w:bCs/>
                <w:lang w:val="es-ES_tradnl"/>
              </w:rPr>
              <w:t>B</w:t>
            </w:r>
            <w:r w:rsidR="00DC65E7" w:rsidRPr="00DC65E7">
              <w:rPr>
                <w:rFonts w:ascii="Calibri" w:hAnsi="Calibri"/>
                <w:bCs/>
                <w:lang w:val="es-ES_tradnl"/>
              </w:rPr>
              <w:t>u</w:t>
            </w:r>
            <w:r w:rsidRPr="00DC65E7">
              <w:rPr>
                <w:rFonts w:ascii="Calibri" w:hAnsi="Calibri"/>
                <w:bCs/>
                <w:lang w:val="es-ES_tradnl"/>
              </w:rPr>
              <w:t>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498E41BF" w:rsidR="0034743C" w:rsidRPr="00DC65E7" w:rsidRDefault="00DC65E7" w:rsidP="00DC65E7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 w:rsidRPr="00DC65E7">
              <w:rPr>
                <w:rFonts w:ascii="Calibri" w:hAnsi="Calibri"/>
                <w:bCs/>
                <w:lang w:val="es-ES_tradnl"/>
              </w:rPr>
              <w:t>10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210851F6" w:rsidR="0034743C" w:rsidRPr="00DC65E7" w:rsidRDefault="00DC65E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DC65E7">
              <w:rPr>
                <w:rFonts w:ascii="Calibri" w:hAnsi="Calibri"/>
                <w:bCs/>
                <w:lang w:val="es-ES_tradnl"/>
              </w:rPr>
              <w:t>10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1C0FE313" w:rsidR="0034743C" w:rsidRPr="00DC65E7" w:rsidRDefault="00AA5A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DC65E7">
              <w:rPr>
                <w:rFonts w:ascii="Calibri" w:hAnsi="Calibri"/>
                <w:bCs/>
                <w:lang w:val="es-ES_tradnl"/>
              </w:rPr>
              <w:t>Malo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6CB58C39" w:rsidR="0034743C" w:rsidRPr="00785D3D" w:rsidRDefault="003F0C84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Campeones</w:t>
            </w: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51B49BED" w:rsidR="0034743C" w:rsidRPr="00785D3D" w:rsidRDefault="00AA5A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7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18CEA872" w:rsidR="0034743C" w:rsidRPr="00785D3D" w:rsidRDefault="00AA5A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10F19480" w:rsidR="0034743C" w:rsidRPr="00785D3D" w:rsidRDefault="00AA5A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Mala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1EDAA0CF" w:rsidR="0034743C" w:rsidRPr="00785D3D" w:rsidRDefault="00AA5A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5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4457E26A" w:rsidR="0034743C" w:rsidRPr="00785D3D" w:rsidRDefault="00AA5A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5C2D7EC2" w:rsidR="0034743C" w:rsidRPr="00785D3D" w:rsidRDefault="00AA5A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</w:t>
            </w:r>
            <w:r w:rsidR="00DC65E7">
              <w:rPr>
                <w:rFonts w:ascii="Calibri" w:hAnsi="Calibri"/>
                <w:bCs/>
                <w:lang w:val="es-ES_tradnl"/>
              </w:rPr>
              <w:t>l</w:t>
            </w:r>
            <w:r>
              <w:rPr>
                <w:rFonts w:ascii="Calibri" w:hAnsi="Calibri"/>
                <w:bCs/>
                <w:lang w:val="es-ES_tradnl"/>
              </w:rPr>
              <w:t>ar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6D3F5D9" w:rsidR="0034743C" w:rsidRPr="00785D3D" w:rsidRDefault="00AA5A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3C8B6F1B" w:rsidR="0034743C" w:rsidRPr="00785D3D" w:rsidRDefault="00AA5A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179700D5" w:rsidR="0034743C" w:rsidRPr="00785D3D" w:rsidRDefault="00AA5A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1707A6E0" w:rsidR="0034743C" w:rsidRPr="00785D3D" w:rsidRDefault="00AA5A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1B999B65" w:rsidR="0034743C" w:rsidRPr="00785D3D" w:rsidRDefault="00AA5A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085D360E" w:rsidR="0034743C" w:rsidRPr="00785D3D" w:rsidRDefault="00AA5A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34743C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769DA47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408F89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04A34B10" w14:textId="77777777" w:rsidR="00785D3D" w:rsidRPr="00785D3D" w:rsidRDefault="00785D3D" w:rsidP="00785D3D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D64AAAC" w14:textId="77777777" w:rsidR="00785D3D" w:rsidRPr="00785D3D" w:rsidRDefault="00785D3D" w:rsidP="00785D3D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 w:eastAsia="fr-FR"/>
        </w:rPr>
      </w:pPr>
      <w:r>
        <w:rPr>
          <w:i/>
          <w:iCs/>
          <w:color w:val="FF0000"/>
          <w:lang w:val="es-ES_tradnl"/>
        </w:rPr>
        <w:br w:type="page"/>
      </w:r>
    </w:p>
    <w:p w14:paraId="57C951E5" w14:textId="77777777" w:rsidR="000E5985" w:rsidRPr="000E4894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lastRenderedPageBreak/>
        <w:t>Informe sobre el desempeño del Jurado. En caso de existir más de 1 jurado, complete un informe por cada uno (imprima una hoja por cada jurado):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0E4894" w14:paraId="7808C13B" w14:textId="77777777">
        <w:tc>
          <w:tcPr>
            <w:tcW w:w="13740" w:type="dxa"/>
          </w:tcPr>
          <w:p w14:paraId="61579555" w14:textId="558024AE" w:rsidR="000E5985" w:rsidRPr="00350558" w:rsidRDefault="000E5985" w:rsidP="00350558">
            <w:pPr>
              <w:ind w:right="1984"/>
              <w:rPr>
                <w:b/>
                <w:bCs/>
                <w:lang w:val="es-ES_tradnl"/>
              </w:rPr>
            </w:pPr>
            <w:r w:rsidRPr="00350558">
              <w:rPr>
                <w:b/>
                <w:bCs/>
                <w:lang w:val="es-ES_tradnl"/>
              </w:rPr>
              <w:t xml:space="preserve">Nombre del Jurado: </w:t>
            </w:r>
            <w:r w:rsidR="00AA5ACD">
              <w:rPr>
                <w:b/>
                <w:bCs/>
                <w:lang w:val="es-ES_tradnl"/>
              </w:rPr>
              <w:t>Hugo Moreno Vargas</w:t>
            </w:r>
          </w:p>
        </w:tc>
      </w:tr>
      <w:tr w:rsidR="000E5985" w:rsidRPr="000E4894" w14:paraId="2D673BD2" w14:textId="77777777">
        <w:tc>
          <w:tcPr>
            <w:tcW w:w="13740" w:type="dxa"/>
          </w:tcPr>
          <w:p w14:paraId="02E9EF18" w14:textId="77777777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puntualidad en los horarios del jurado: </w:t>
            </w:r>
          </w:p>
          <w:p w14:paraId="63862C88" w14:textId="300C1894" w:rsidR="000E5985" w:rsidRPr="00350558" w:rsidRDefault="00AA5ACD" w:rsidP="00316E83">
            <w:pPr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  <w:tr w:rsidR="000E5985" w:rsidRPr="000E4894" w14:paraId="60E7A0B5" w14:textId="77777777">
        <w:tc>
          <w:tcPr>
            <w:tcW w:w="13740" w:type="dxa"/>
          </w:tcPr>
          <w:p w14:paraId="6C6EACAC" w14:textId="77777777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presentación personal del jurado: </w:t>
            </w:r>
          </w:p>
          <w:p w14:paraId="6CE323F7" w14:textId="5B17B8C9" w:rsidR="000E5985" w:rsidRPr="00350558" w:rsidRDefault="00AA5ACD" w:rsidP="00316E83">
            <w:pPr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  <w:tr w:rsidR="000E5985" w:rsidRPr="000E4894" w14:paraId="77AC5D30" w14:textId="77777777">
        <w:tc>
          <w:tcPr>
            <w:tcW w:w="13740" w:type="dxa"/>
          </w:tcPr>
          <w:p w14:paraId="310D21D6" w14:textId="77777777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Califique de 1 a 7, el manejo del soporte tecnológico (uso del computador en la jura</w:t>
            </w:r>
            <w:proofErr w:type="gramStart"/>
            <w:r w:rsidRPr="00350558">
              <w:rPr>
                <w:lang w:val="es-ES_tradnl"/>
              </w:rPr>
              <w:t>) :</w:t>
            </w:r>
            <w:proofErr w:type="gramEnd"/>
          </w:p>
          <w:p w14:paraId="5FD7DFAA" w14:textId="3818DAC0" w:rsidR="000E5985" w:rsidRPr="00350558" w:rsidRDefault="00AA5ACD" w:rsidP="00316E83">
            <w:pPr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</w:tr>
      <w:tr w:rsidR="000E5985" w:rsidRPr="000E4894" w14:paraId="7E8EC62B" w14:textId="77777777">
        <w:tc>
          <w:tcPr>
            <w:tcW w:w="13740" w:type="dxa"/>
          </w:tcPr>
          <w:p w14:paraId="2A7FF1E0" w14:textId="77777777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Jura del Movimiento a la Rienda: comente</w:t>
            </w:r>
          </w:p>
          <w:p w14:paraId="096EE689" w14:textId="6FF5866C" w:rsidR="000E5985" w:rsidRPr="00350558" w:rsidRDefault="00AA5ACD" w:rsidP="00316E83">
            <w:pPr>
              <w:rPr>
                <w:lang w:val="es-ES_tradnl"/>
              </w:rPr>
            </w:pPr>
            <w:r>
              <w:rPr>
                <w:lang w:val="es-ES_tradnl"/>
              </w:rPr>
              <w:t>No hubo</w:t>
            </w:r>
          </w:p>
        </w:tc>
      </w:tr>
      <w:tr w:rsidR="000E5985" w:rsidRPr="000E4894" w14:paraId="27E76964" w14:textId="77777777">
        <w:tc>
          <w:tcPr>
            <w:tcW w:w="13740" w:type="dxa"/>
          </w:tcPr>
          <w:p w14:paraId="46556CDC" w14:textId="77777777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Observaciones generales sobre el Jurado: comente</w:t>
            </w:r>
          </w:p>
          <w:p w14:paraId="563E1CE5" w14:textId="46A41330" w:rsidR="000E5985" w:rsidRPr="00350558" w:rsidRDefault="00AA5ACD" w:rsidP="00316E83">
            <w:pPr>
              <w:rPr>
                <w:lang w:val="es-ES_tradnl"/>
              </w:rPr>
            </w:pPr>
            <w:r>
              <w:rPr>
                <w:lang w:val="es-ES_tradnl"/>
              </w:rPr>
              <w:t>Bien Jurado para la Calidad del Rodeo</w:t>
            </w:r>
          </w:p>
        </w:tc>
      </w:tr>
      <w:tr w:rsidR="000E5985" w:rsidRPr="000E4894" w14:paraId="70BD8E46" w14:textId="77777777">
        <w:tc>
          <w:tcPr>
            <w:tcW w:w="13740" w:type="dxa"/>
          </w:tcPr>
          <w:p w14:paraId="73C2DFE4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>¿Considera que el desempeño del Jurado favoreció o perjudicó a alguna(s) collera(s) en particular?</w:t>
            </w:r>
          </w:p>
          <w:p w14:paraId="1614215F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Comente: </w:t>
            </w:r>
          </w:p>
          <w:p w14:paraId="452A7160" w14:textId="44FCD92C" w:rsidR="000E5985" w:rsidRPr="00350558" w:rsidRDefault="00AA5ACD" w:rsidP="00350558">
            <w:pPr>
              <w:ind w:right="1984"/>
              <w:rPr>
                <w:lang w:val="es-ES_tradnl"/>
              </w:rPr>
            </w:pPr>
            <w:r>
              <w:rPr>
                <w:lang w:val="es-ES_tradnl"/>
              </w:rPr>
              <w:t>No favoreció, ni perjudico a nadie, fue parejo en su jura.</w:t>
            </w:r>
          </w:p>
          <w:p w14:paraId="084C4346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</w:tbl>
    <w:p w14:paraId="3307F5F6" w14:textId="77777777" w:rsidR="000E5985" w:rsidRDefault="000E5985" w:rsidP="00081B96">
      <w:pPr>
        <w:ind w:right="1984"/>
        <w:rPr>
          <w:color w:val="FF0000"/>
          <w:lang w:val="es-ES_tradnl"/>
        </w:rPr>
      </w:pPr>
    </w:p>
    <w:p w14:paraId="5373B2CF" w14:textId="77777777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 w:rsidRPr="002C1E6D">
        <w:rPr>
          <w:color w:val="FF0000"/>
          <w:u w:val="single"/>
          <w:lang w:val="es-ES_tradnl"/>
        </w:rPr>
        <w:t xml:space="preserve">Informe </w:t>
      </w:r>
      <w:r>
        <w:rPr>
          <w:color w:val="FF0000"/>
          <w:u w:val="single"/>
          <w:lang w:val="es-ES_tradnl"/>
        </w:rPr>
        <w:t xml:space="preserve">de situaciones a revisar: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34"/>
        <w:gridCol w:w="2835"/>
        <w:gridCol w:w="7082"/>
      </w:tblGrid>
      <w:tr w:rsidR="000E5985" w14:paraId="297E0A4D" w14:textId="77777777">
        <w:tc>
          <w:tcPr>
            <w:tcW w:w="2689" w:type="dxa"/>
          </w:tcPr>
          <w:p w14:paraId="3F6C875C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Serie </w:t>
            </w:r>
          </w:p>
        </w:tc>
        <w:tc>
          <w:tcPr>
            <w:tcW w:w="1134" w:type="dxa"/>
          </w:tcPr>
          <w:p w14:paraId="4191AE09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Animal </w:t>
            </w:r>
          </w:p>
        </w:tc>
        <w:tc>
          <w:tcPr>
            <w:tcW w:w="2835" w:type="dxa"/>
          </w:tcPr>
          <w:p w14:paraId="0CCE7267" w14:textId="77777777" w:rsidR="000E5985" w:rsidRPr="00350558" w:rsidRDefault="000E5985" w:rsidP="00350558">
            <w:pPr>
              <w:ind w:right="2"/>
              <w:rPr>
                <w:lang w:val="es-ES_tradnl"/>
              </w:rPr>
            </w:pPr>
            <w:r w:rsidRPr="00350558">
              <w:rPr>
                <w:lang w:val="es-ES_tradnl"/>
              </w:rPr>
              <w:t>Collera (</w:t>
            </w: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y Jinetes)</w:t>
            </w:r>
          </w:p>
        </w:tc>
        <w:tc>
          <w:tcPr>
            <w:tcW w:w="7082" w:type="dxa"/>
          </w:tcPr>
          <w:p w14:paraId="670798CE" w14:textId="77777777" w:rsidR="000E5985" w:rsidRPr="00350558" w:rsidRDefault="000E5985" w:rsidP="00350558">
            <w:pPr>
              <w:ind w:right="22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Observación </w:t>
            </w:r>
          </w:p>
        </w:tc>
      </w:tr>
      <w:tr w:rsidR="000E5985" w14:paraId="7EE6333D" w14:textId="77777777">
        <w:tc>
          <w:tcPr>
            <w:tcW w:w="2689" w:type="dxa"/>
          </w:tcPr>
          <w:p w14:paraId="635E024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88AB450" w14:textId="77777777" w:rsidR="000E5985" w:rsidRPr="00350558" w:rsidRDefault="000E5985" w:rsidP="006754A0">
            <w:pPr>
              <w:rPr>
                <w:lang w:val="es-ES_tradnl"/>
              </w:rPr>
            </w:pPr>
          </w:p>
        </w:tc>
        <w:tc>
          <w:tcPr>
            <w:tcW w:w="2835" w:type="dxa"/>
          </w:tcPr>
          <w:p w14:paraId="6C343C53" w14:textId="77777777" w:rsidR="000E5985" w:rsidRPr="00350558" w:rsidRDefault="000E5985" w:rsidP="00350558">
            <w:pPr>
              <w:ind w:right="20"/>
              <w:rPr>
                <w:lang w:val="es-ES_tradnl"/>
              </w:rPr>
            </w:pPr>
          </w:p>
        </w:tc>
        <w:tc>
          <w:tcPr>
            <w:tcW w:w="7082" w:type="dxa"/>
          </w:tcPr>
          <w:p w14:paraId="2AFB1F22" w14:textId="77777777" w:rsidR="000E5985" w:rsidRPr="00350558" w:rsidRDefault="000E5985" w:rsidP="006754A0">
            <w:pPr>
              <w:rPr>
                <w:lang w:val="es-ES_tradnl"/>
              </w:rPr>
            </w:pPr>
          </w:p>
        </w:tc>
      </w:tr>
      <w:tr w:rsidR="000E5985" w14:paraId="257663E1" w14:textId="77777777">
        <w:tc>
          <w:tcPr>
            <w:tcW w:w="2689" w:type="dxa"/>
          </w:tcPr>
          <w:p w14:paraId="6048ADD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5F41BC3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7DD684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03F6931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6D3D7C1" w14:textId="77777777">
        <w:tc>
          <w:tcPr>
            <w:tcW w:w="2689" w:type="dxa"/>
          </w:tcPr>
          <w:p w14:paraId="49E265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D6B835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09989B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4D44789C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20E57BB" w14:textId="77777777">
        <w:tc>
          <w:tcPr>
            <w:tcW w:w="2689" w:type="dxa"/>
          </w:tcPr>
          <w:p w14:paraId="1808F436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A8D8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19D9E5B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66D0C47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875A246" w14:textId="77777777">
        <w:tc>
          <w:tcPr>
            <w:tcW w:w="2689" w:type="dxa"/>
          </w:tcPr>
          <w:p w14:paraId="2B4891D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A1027D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8D5668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2DCB39D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4F9F027C" w14:textId="77777777">
        <w:tc>
          <w:tcPr>
            <w:tcW w:w="2689" w:type="dxa"/>
          </w:tcPr>
          <w:p w14:paraId="03DF3CB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629C1F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B02765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88208F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46E901A" w14:textId="77777777">
        <w:tc>
          <w:tcPr>
            <w:tcW w:w="2689" w:type="dxa"/>
          </w:tcPr>
          <w:p w14:paraId="222F3A9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8E6BF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751DC4E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A7D4F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BABF3DB" w14:textId="77777777">
        <w:tc>
          <w:tcPr>
            <w:tcW w:w="2689" w:type="dxa"/>
          </w:tcPr>
          <w:p w14:paraId="509B3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6CB69B0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3465BE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E4EAF6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133F9D6" w14:textId="77777777">
        <w:tc>
          <w:tcPr>
            <w:tcW w:w="2689" w:type="dxa"/>
          </w:tcPr>
          <w:p w14:paraId="3EB718E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143825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65EBA8A1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CB119B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1EEB2A3" w14:textId="77777777">
        <w:tc>
          <w:tcPr>
            <w:tcW w:w="2689" w:type="dxa"/>
          </w:tcPr>
          <w:p w14:paraId="520472B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FB1A68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D4D7C6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0AA579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</w:tbl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7B176AEF" w14:textId="37E522D8" w:rsidR="00AA5ACD" w:rsidRPr="00DC65E7" w:rsidRDefault="00AA5ACD" w:rsidP="00DC65E7">
      <w:pPr>
        <w:pStyle w:val="Prrafodelista"/>
        <w:numPr>
          <w:ilvl w:val="0"/>
          <w:numId w:val="11"/>
        </w:numPr>
        <w:rPr>
          <w:lang w:val="es-ES_tradnl"/>
        </w:rPr>
      </w:pPr>
      <w:r>
        <w:rPr>
          <w:lang w:val="es-ES_tradnl"/>
        </w:rPr>
        <w:t xml:space="preserve">1ra serie libre, collera </w:t>
      </w:r>
      <w:proofErr w:type="spellStart"/>
      <w:r>
        <w:rPr>
          <w:lang w:val="es-ES_tradnl"/>
        </w:rPr>
        <w:t>Nª</w:t>
      </w:r>
      <w:proofErr w:type="spellEnd"/>
      <w:r>
        <w:rPr>
          <w:lang w:val="es-ES_tradnl"/>
        </w:rPr>
        <w:t xml:space="preserve"> 1</w:t>
      </w:r>
      <w:r w:rsidR="00A211B0">
        <w:rPr>
          <w:lang w:val="es-ES_tradnl"/>
        </w:rPr>
        <w:t>3</w:t>
      </w:r>
      <w:r>
        <w:rPr>
          <w:lang w:val="es-ES_tradnl"/>
        </w:rPr>
        <w:t xml:space="preserve"> Nicolas Aracena</w:t>
      </w:r>
      <w:r w:rsidR="00DC65E7">
        <w:rPr>
          <w:lang w:val="es-ES_tradnl"/>
        </w:rPr>
        <w:t xml:space="preserve">, Socio </w:t>
      </w:r>
      <w:proofErr w:type="spellStart"/>
      <w:r w:rsidR="00DC65E7">
        <w:rPr>
          <w:lang w:val="es-ES_tradnl"/>
        </w:rPr>
        <w:t>Nª</w:t>
      </w:r>
      <w:proofErr w:type="spellEnd"/>
      <w:r w:rsidR="00DC65E7">
        <w:rPr>
          <w:lang w:val="es-ES_tradnl"/>
        </w:rPr>
        <w:t xml:space="preserve"> 49132-2,</w:t>
      </w:r>
      <w:r w:rsidRPr="00DC65E7">
        <w:rPr>
          <w:lang w:val="es-ES_tradnl"/>
        </w:rPr>
        <w:t xml:space="preserve"> en la tercera carrera dio golpe con puerta al novillo, por lo cual </w:t>
      </w:r>
      <w:r w:rsidR="00DC65E7" w:rsidRPr="00DC65E7">
        <w:rPr>
          <w:lang w:val="es-ES_tradnl"/>
        </w:rPr>
        <w:t>quedó</w:t>
      </w:r>
      <w:r w:rsidRPr="00DC65E7">
        <w:rPr>
          <w:lang w:val="es-ES_tradnl"/>
        </w:rPr>
        <w:t xml:space="preserve"> eliminado del rodeo.</w:t>
      </w:r>
    </w:p>
    <w:p w14:paraId="3A96F285" w14:textId="77777777" w:rsidR="00AA5ACD" w:rsidRDefault="00AA5ACD" w:rsidP="00AA5ACD">
      <w:pPr>
        <w:rPr>
          <w:lang w:val="es-ES_tradnl"/>
        </w:rPr>
      </w:pPr>
    </w:p>
    <w:p w14:paraId="7B98FCB3" w14:textId="3EBCCA3B" w:rsidR="00AC641F" w:rsidRDefault="00AA5ACD" w:rsidP="00AA5ACD">
      <w:pPr>
        <w:pStyle w:val="Prrafodelista"/>
        <w:numPr>
          <w:ilvl w:val="0"/>
          <w:numId w:val="11"/>
        </w:numPr>
        <w:rPr>
          <w:lang w:val="es-ES_tradnl"/>
        </w:rPr>
      </w:pPr>
      <w:r>
        <w:rPr>
          <w:lang w:val="es-ES_tradnl"/>
        </w:rPr>
        <w:t xml:space="preserve">*Sr. </w:t>
      </w:r>
      <w:r w:rsidR="00DC65E7">
        <w:rPr>
          <w:lang w:val="es-ES_tradnl"/>
        </w:rPr>
        <w:t>José</w:t>
      </w:r>
      <w:r>
        <w:rPr>
          <w:lang w:val="es-ES_tradnl"/>
        </w:rPr>
        <w:t xml:space="preserve"> Luis Cabeza. Al parecer no es socio en la </w:t>
      </w:r>
      <w:r w:rsidR="00DC65E7">
        <w:rPr>
          <w:lang w:val="es-ES_tradnl"/>
        </w:rPr>
        <w:t>temporada 2023</w:t>
      </w:r>
      <w:r>
        <w:rPr>
          <w:lang w:val="es-ES_tradnl"/>
        </w:rPr>
        <w:t xml:space="preserve"> – 2024, grita insultos al jurado desde la galería.</w:t>
      </w:r>
    </w:p>
    <w:p w14:paraId="37235830" w14:textId="77777777" w:rsidR="00AC641F" w:rsidRPr="00AC641F" w:rsidRDefault="00AC641F" w:rsidP="00AC641F">
      <w:pPr>
        <w:pStyle w:val="Prrafodelista"/>
        <w:rPr>
          <w:lang w:val="es-ES_tradnl"/>
        </w:rPr>
      </w:pPr>
    </w:p>
    <w:p w14:paraId="4ED047B3" w14:textId="6A0EB883" w:rsidR="00AC641F" w:rsidRDefault="00AC641F" w:rsidP="00AA5ACD">
      <w:pPr>
        <w:pStyle w:val="Prrafodelista"/>
        <w:numPr>
          <w:ilvl w:val="0"/>
          <w:numId w:val="11"/>
        </w:numPr>
        <w:rPr>
          <w:lang w:val="es-ES_tradnl"/>
        </w:rPr>
      </w:pPr>
      <w:r>
        <w:rPr>
          <w:lang w:val="es-ES_tradnl"/>
        </w:rPr>
        <w:t>El Sr.</w:t>
      </w:r>
      <w:r w:rsidR="00A211B0">
        <w:rPr>
          <w:lang w:val="es-ES_tradnl"/>
        </w:rPr>
        <w:t xml:space="preserve"> Cristian</w:t>
      </w:r>
      <w:r>
        <w:rPr>
          <w:lang w:val="es-ES_tradnl"/>
        </w:rPr>
        <w:t xml:space="preserve"> Lobos, socio del Club Talca Norte, </w:t>
      </w:r>
      <w:proofErr w:type="spellStart"/>
      <w:r>
        <w:rPr>
          <w:lang w:val="es-ES_tradnl"/>
        </w:rPr>
        <w:t>Asoc</w:t>
      </w:r>
      <w:proofErr w:type="spellEnd"/>
      <w:r>
        <w:rPr>
          <w:lang w:val="es-ES_tradnl"/>
        </w:rPr>
        <w:t xml:space="preserve">. Talca Oriente, durante el desarrollo de la serie de </w:t>
      </w:r>
      <w:r w:rsidR="00A211B0">
        <w:rPr>
          <w:lang w:val="es-ES_tradnl"/>
        </w:rPr>
        <w:t>Campeones</w:t>
      </w:r>
      <w:r>
        <w:rPr>
          <w:lang w:val="es-ES_tradnl"/>
        </w:rPr>
        <w:t xml:space="preserve"> lanza garabatos al jurado, en presencia del delegado.</w:t>
      </w:r>
    </w:p>
    <w:p w14:paraId="275B7D7D" w14:textId="77777777" w:rsidR="00AC641F" w:rsidRPr="00AC641F" w:rsidRDefault="00AC641F" w:rsidP="00AC641F">
      <w:pPr>
        <w:pStyle w:val="Prrafodelista"/>
        <w:rPr>
          <w:lang w:val="es-ES_tradnl"/>
        </w:rPr>
      </w:pPr>
    </w:p>
    <w:p w14:paraId="23337E72" w14:textId="68603B50" w:rsidR="000E5985" w:rsidRPr="00AA5ACD" w:rsidRDefault="000E5985" w:rsidP="00AA5ACD">
      <w:pPr>
        <w:pStyle w:val="Prrafodelista"/>
        <w:numPr>
          <w:ilvl w:val="0"/>
          <w:numId w:val="11"/>
        </w:numPr>
        <w:rPr>
          <w:lang w:val="es-ES_tradnl"/>
        </w:rPr>
      </w:pPr>
      <w:r w:rsidRPr="00AA5ACD">
        <w:rPr>
          <w:lang w:val="es-ES_tradnl"/>
        </w:rPr>
        <w:br w:type="page"/>
      </w: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6A6ADEA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AC641F">
              <w:rPr>
                <w:lang w:val="es-ES_tradnl"/>
              </w:rPr>
              <w:t xml:space="preserve"> Regular, 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6C768425" w:rsidR="000E5985" w:rsidRPr="00350558" w:rsidRDefault="000E5985" w:rsidP="00AC641F">
            <w:pPr>
              <w:tabs>
                <w:tab w:val="left" w:pos="2640"/>
              </w:tabs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A211B0">
              <w:rPr>
                <w:lang w:val="es-ES_tradnl"/>
              </w:rPr>
              <w:t xml:space="preserve"> </w:t>
            </w:r>
            <w:r w:rsidR="00AC641F">
              <w:rPr>
                <w:lang w:val="es-ES_tradnl"/>
              </w:rPr>
              <w:t>Si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19B86AD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A211B0">
              <w:rPr>
                <w:lang w:val="es-ES_tradnl"/>
              </w:rPr>
              <w:t xml:space="preserve"> </w:t>
            </w:r>
            <w:r w:rsidR="00AC641F">
              <w:rPr>
                <w:lang w:val="es-ES_tradnl"/>
              </w:rPr>
              <w:t>Si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52E692A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A211B0">
              <w:rPr>
                <w:lang w:val="es-ES_tradnl"/>
              </w:rPr>
              <w:t xml:space="preserve"> </w:t>
            </w:r>
            <w:r w:rsidR="00AC641F">
              <w:rPr>
                <w:lang w:val="es-ES_tradnl"/>
              </w:rPr>
              <w:t>Si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13F6EF90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Apiñadero</w:t>
            </w:r>
            <w:proofErr w:type="spellEnd"/>
            <w:r w:rsidRPr="00350558">
              <w:rPr>
                <w:lang w:val="es-ES_tradnl"/>
              </w:rPr>
              <w:t xml:space="preserve">: </w:t>
            </w:r>
            <w:r w:rsidR="00AC641F">
              <w:rPr>
                <w:lang w:val="es-ES_tradnl"/>
              </w:rPr>
              <w:t>Regular Piso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106A932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AC641F">
              <w:rPr>
                <w:lang w:val="es-ES_tradnl"/>
              </w:rPr>
              <w:t xml:space="preserve"> </w:t>
            </w:r>
            <w:r w:rsidR="00A211B0">
              <w:rPr>
                <w:lang w:val="es-ES_tradnl"/>
              </w:rPr>
              <w:t>N</w:t>
            </w:r>
            <w:r w:rsidR="00AC641F">
              <w:rPr>
                <w:lang w:val="es-ES_tradnl"/>
              </w:rPr>
              <w:t>o se utilizo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3A90A31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A211B0">
              <w:rPr>
                <w:lang w:val="es-ES_tradnl"/>
              </w:rPr>
              <w:t xml:space="preserve"> </w:t>
            </w:r>
            <w:r w:rsidR="00AC641F">
              <w:rPr>
                <w:lang w:val="es-ES_tradnl"/>
              </w:rPr>
              <w:t>Buen</w:t>
            </w:r>
            <w:r w:rsidR="00A211B0">
              <w:rPr>
                <w:lang w:val="es-ES_tradnl"/>
              </w:rPr>
              <w:t>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126348A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AC641F">
              <w:rPr>
                <w:lang w:val="es-ES_tradnl"/>
              </w:rPr>
              <w:t xml:space="preserve"> Bueno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59CCDCD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AC641F">
              <w:rPr>
                <w:lang w:val="es-ES_tradnl"/>
              </w:rPr>
              <w:t xml:space="preserve"> Bueno</w:t>
            </w:r>
            <w:r w:rsidR="00A211B0">
              <w:rPr>
                <w:lang w:val="es-ES_tradnl"/>
              </w:rPr>
              <w:t>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4E86BAA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AC641F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59543DE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AC641F">
              <w:rPr>
                <w:lang w:val="es-ES_tradnl"/>
              </w:rPr>
              <w:t xml:space="preserve"> Buena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69A5D39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AC641F">
              <w:rPr>
                <w:lang w:val="es-ES_tradnl"/>
              </w:rPr>
              <w:t xml:space="preserve"> Buena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04B95EF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A211B0">
              <w:rPr>
                <w:lang w:val="es-ES_tradnl"/>
              </w:rPr>
              <w:t xml:space="preserve"> </w:t>
            </w:r>
            <w:r w:rsidR="00AC641F">
              <w:rPr>
                <w:lang w:val="es-ES_tradnl"/>
              </w:rPr>
              <w:t>N</w:t>
            </w:r>
            <w:r w:rsidR="00A211B0">
              <w:rPr>
                <w:lang w:val="es-ES_tradnl"/>
              </w:rPr>
              <w:t>o Hubo Casino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33996DB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AC641F">
              <w:rPr>
                <w:lang w:val="es-ES_tradnl"/>
              </w:rPr>
              <w:t>Si</w:t>
            </w:r>
            <w:r w:rsidR="00A211B0">
              <w:rPr>
                <w:lang w:val="es-ES_tradnl"/>
              </w:rPr>
              <w:t xml:space="preserve">, buenos 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6590755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A211B0">
              <w:rPr>
                <w:lang w:val="es-ES_tradnl"/>
              </w:rPr>
              <w:t xml:space="preserve"> </w:t>
            </w:r>
            <w:r w:rsidR="00AC641F">
              <w:rPr>
                <w:lang w:val="es-ES_tradnl"/>
              </w:rPr>
              <w:t>Si</w:t>
            </w:r>
            <w:r w:rsidR="00A211B0">
              <w:rPr>
                <w:lang w:val="es-ES_tradnl"/>
              </w:rPr>
              <w:t>, buenas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71F2595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A211B0">
              <w:rPr>
                <w:lang w:val="es-ES_tradnl"/>
              </w:rPr>
              <w:t xml:space="preserve"> </w:t>
            </w:r>
            <w:r w:rsidR="00AC641F">
              <w:rPr>
                <w:lang w:val="es-ES_tradnl"/>
              </w:rPr>
              <w:t>Buenas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581C566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AC641F">
              <w:rPr>
                <w:lang w:val="es-ES_tradnl"/>
              </w:rPr>
              <w:t xml:space="preserve"> Buenos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2BA65CB7" w:rsidR="000E5985" w:rsidRPr="00350558" w:rsidRDefault="000E5985" w:rsidP="00AC641F">
            <w:pPr>
              <w:tabs>
                <w:tab w:val="left" w:pos="2880"/>
              </w:tabs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AC641F">
              <w:rPr>
                <w:lang w:val="es-ES_tradnl"/>
              </w:rPr>
              <w:tab/>
              <w:t xml:space="preserve">si </w:t>
            </w:r>
            <w:r w:rsidR="00A211B0">
              <w:rPr>
                <w:lang w:val="es-ES_tradnl"/>
              </w:rPr>
              <w:t>Habían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00E1F9D1" w:rsidR="000E5985" w:rsidRPr="00350558" w:rsidRDefault="00AC641F" w:rsidP="00350558">
            <w:pPr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Muy Buena infraestructura del recinto.</w:t>
            </w: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1C333861" w:rsidR="000E5985" w:rsidRPr="0063487D" w:rsidRDefault="001C53B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José Antonio de La jara / Sebastián Ibáñez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4C6DE6E2" w:rsidR="000E5985" w:rsidRPr="0063487D" w:rsidRDefault="001C53B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Crucero Purranque - 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00E9726F" w:rsidR="000E5985" w:rsidRPr="0063487D" w:rsidRDefault="001C53B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Pedro Pablo Santa María / José Cristóbal Pino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4A2813A0" w:rsidR="000E5985" w:rsidRPr="0063487D" w:rsidRDefault="001C53B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Rodrigo Medina Ramírez de Licantén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09EC5EDE" w:rsidR="000E5985" w:rsidRPr="0063487D" w:rsidRDefault="001C53B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Claudio Hernández /Marta Hernández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40EAC61A" w:rsidR="000E5985" w:rsidRPr="0063487D" w:rsidRDefault="001C53B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Los Llanos de Pelarco</w:t>
            </w:r>
            <w:r w:rsidR="000E5985" w:rsidRPr="0063487D">
              <w:rPr>
                <w:i/>
                <w:iCs/>
                <w:color w:val="000000"/>
              </w:rPr>
              <w:t> </w:t>
            </w:r>
            <w:r>
              <w:rPr>
                <w:i/>
                <w:iCs/>
                <w:color w:val="000000"/>
              </w:rPr>
              <w:t>– Asoc. Talca Oriente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49851921" w:rsidR="000E5985" w:rsidRPr="0063487D" w:rsidRDefault="001C53B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Enzo Castagnini / Sergio Moraga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448F0C57" w:rsidR="000E5985" w:rsidRPr="0063487D" w:rsidRDefault="001C53B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Talca Norte – Asoc. Talca Oriente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266FE3A6" w:rsidR="000E5985" w:rsidRPr="0063487D" w:rsidRDefault="001C53B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Jean Pierre Diaz / Renato Arrué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09C3BE4" w:rsidR="000E5985" w:rsidRPr="0063487D" w:rsidRDefault="001C53B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La Estrella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34DC20BF" w:rsidR="000E5985" w:rsidRPr="0063487D" w:rsidRDefault="001C53B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Cristian Ávila / Jorge Montecinos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5127E401" w:rsidR="000E5985" w:rsidRPr="0063487D" w:rsidRDefault="001C53B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Los Llanos de Pelarco / Asoc. Talca Oriente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497C1768" w:rsidR="000E5985" w:rsidRPr="0063487D" w:rsidRDefault="001C53B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José Pedro Loyola / Oscar Olivares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27837C59" w:rsidR="000E5985" w:rsidRPr="0063487D" w:rsidRDefault="001C53B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Chimbarongo / Los Lingues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1B3AA572" w:rsidR="000E5985" w:rsidRPr="0063487D" w:rsidRDefault="001C53B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Gonzalo Santa María / Oscar San Martín</w:t>
            </w:r>
            <w:r w:rsidR="000E5985"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6198BD4" w:rsidR="000E5985" w:rsidRPr="0063487D" w:rsidRDefault="001C53B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El Valle de Rauco</w:t>
            </w:r>
          </w:p>
        </w:tc>
      </w:tr>
      <w:tr w:rsidR="001C53B2" w:rsidRPr="0063487D" w14:paraId="5B212DE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9BF491" w14:textId="58E02C73" w:rsidR="001C53B2" w:rsidRDefault="001C53B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Exequiel Roco / Exequiel Roco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025FC7" w14:textId="40FDA434" w:rsidR="001C53B2" w:rsidRDefault="001C53B2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San Clemente / Asociación Talca Oriente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610A1AB4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1C53B2">
        <w:rPr>
          <w:lang w:val="es-ES_tradnl"/>
        </w:rPr>
        <w:t xml:space="preserve"> </w:t>
      </w:r>
      <w:proofErr w:type="spellStart"/>
      <w:r w:rsidR="001C53B2">
        <w:rPr>
          <w:lang w:val="es-ES_tradnl"/>
        </w:rPr>
        <w:t>Gicel</w:t>
      </w:r>
      <w:proofErr w:type="spellEnd"/>
      <w:r w:rsidR="001C53B2">
        <w:rPr>
          <w:lang w:val="es-ES_tradnl"/>
        </w:rPr>
        <w:t xml:space="preserve"> Alejandra Rojas Pando</w:t>
      </w:r>
    </w:p>
    <w:p w14:paraId="7C001061" w14:textId="4FD9E25E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hyperlink r:id="rId9" w:history="1">
        <w:r w:rsidR="00672C87" w:rsidRPr="009249CE">
          <w:rPr>
            <w:rStyle w:val="Hipervnculo"/>
            <w:lang w:val="es-ES_tradnl"/>
          </w:rPr>
          <w:t>ambulanciasdelmaule@gmail.com</w:t>
        </w:r>
      </w:hyperlink>
      <w:r w:rsidR="00672C87">
        <w:rPr>
          <w:lang w:val="es-ES_tradnl"/>
        </w:rPr>
        <w:t xml:space="preserve"> +56942066048</w:t>
      </w: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4D623479" w:rsidR="0034743C" w:rsidRPr="00672C87" w:rsidRDefault="00AC641F" w:rsidP="00672C87">
      <w:pPr>
        <w:pStyle w:val="Prrafodelista"/>
        <w:numPr>
          <w:ilvl w:val="0"/>
          <w:numId w:val="12"/>
        </w:numPr>
        <w:rPr>
          <w:lang w:val="es-ES_tradnl"/>
        </w:rPr>
      </w:pPr>
      <w:r w:rsidRPr="00672C87">
        <w:rPr>
          <w:lang w:val="es-ES_tradnl"/>
        </w:rPr>
        <w:t>3ra serie Libre, Collera 21, Jinete Eduardo Navarro</w:t>
      </w:r>
      <w:r w:rsidR="00672C87">
        <w:rPr>
          <w:lang w:val="es-ES_tradnl"/>
        </w:rPr>
        <w:t xml:space="preserve"> (41048-9)</w:t>
      </w:r>
      <w:r w:rsidRPr="00672C87">
        <w:rPr>
          <w:lang w:val="es-ES_tradnl"/>
        </w:rPr>
        <w:t xml:space="preserve"> en el apiñadero, novillo pega un cachazo en la pierna izquierda.</w:t>
      </w:r>
    </w:p>
    <w:p w14:paraId="474EEA38" w14:textId="4C31B94C" w:rsidR="00AC641F" w:rsidRPr="00672C87" w:rsidRDefault="00AC641F" w:rsidP="00672C87">
      <w:pPr>
        <w:pStyle w:val="Prrafodelista"/>
        <w:numPr>
          <w:ilvl w:val="0"/>
          <w:numId w:val="12"/>
        </w:numPr>
        <w:rPr>
          <w:lang w:val="es-ES_tradnl"/>
        </w:rPr>
      </w:pPr>
      <w:r w:rsidRPr="00672C87">
        <w:rPr>
          <w:lang w:val="es-ES_tradnl"/>
        </w:rPr>
        <w:t xml:space="preserve">3ra serie libre, collera 25, Jinete Cesar </w:t>
      </w:r>
      <w:proofErr w:type="gramStart"/>
      <w:r w:rsidR="00672C87" w:rsidRPr="00672C87">
        <w:rPr>
          <w:lang w:val="es-ES_tradnl"/>
        </w:rPr>
        <w:t>García</w:t>
      </w:r>
      <w:r w:rsidRPr="00672C87">
        <w:rPr>
          <w:lang w:val="es-ES_tradnl"/>
        </w:rPr>
        <w:t>,</w:t>
      </w:r>
      <w:r w:rsidR="00672C87">
        <w:rPr>
          <w:lang w:val="es-ES_tradnl"/>
        </w:rPr>
        <w:t>(</w:t>
      </w:r>
      <w:proofErr w:type="gramEnd"/>
      <w:r w:rsidR="00672C87">
        <w:rPr>
          <w:lang w:val="es-ES_tradnl"/>
        </w:rPr>
        <w:t>41510-3)</w:t>
      </w:r>
      <w:r w:rsidRPr="00672C87">
        <w:rPr>
          <w:lang w:val="es-ES_tradnl"/>
        </w:rPr>
        <w:t xml:space="preserve"> se pega en la región </w:t>
      </w:r>
      <w:r w:rsidR="00672C87" w:rsidRPr="00672C87">
        <w:rPr>
          <w:lang w:val="es-ES_tradnl"/>
        </w:rPr>
        <w:t>inguinal</w:t>
      </w:r>
      <w:r w:rsidRPr="00672C87">
        <w:rPr>
          <w:lang w:val="es-ES_tradnl"/>
        </w:rPr>
        <w:t xml:space="preserve"> pélvica, con la </w:t>
      </w:r>
      <w:r w:rsidR="00672C87" w:rsidRPr="00672C87">
        <w:rPr>
          <w:lang w:val="es-ES_tradnl"/>
        </w:rPr>
        <w:t>montura</w:t>
      </w:r>
      <w:r w:rsidRPr="00672C87">
        <w:rPr>
          <w:lang w:val="es-ES_tradnl"/>
        </w:rPr>
        <w:t xml:space="preserve"> al parar bruscamente.</w:t>
      </w:r>
    </w:p>
    <w:p w14:paraId="281306D4" w14:textId="77777777" w:rsidR="0034743C" w:rsidRDefault="0034743C" w:rsidP="001C55CB">
      <w:pPr>
        <w:rPr>
          <w:lang w:val="es-ES_tradnl"/>
        </w:rPr>
      </w:pPr>
    </w:p>
    <w:p w14:paraId="15FB41D2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27FB1AB9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C641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673D0232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C641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2A8A33F2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C641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12F7A774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C641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41DFCD21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C641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41CD4979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C641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BD5BC6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513FEE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B4FB210" w14:textId="77777777">
        <w:trPr>
          <w:trHeight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DBFF8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Nombre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E76D0E" w14:textId="1B41DF9F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672C87">
              <w:rPr>
                <w:color w:val="000000"/>
              </w:rPr>
              <w:t xml:space="preserve">Daniela Castro </w:t>
            </w:r>
            <w:proofErr w:type="spellStart"/>
            <w:r w:rsidR="00672C87">
              <w:rPr>
                <w:color w:val="000000"/>
              </w:rPr>
              <w:t>Tardon</w:t>
            </w:r>
            <w:proofErr w:type="spellEnd"/>
          </w:p>
        </w:tc>
      </w:tr>
      <w:tr w:rsidR="000E5985" w:rsidRPr="00F13BB6" w14:paraId="731E966F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EF2F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Rut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6AED4D" w14:textId="2B5BDB8F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672C87">
              <w:rPr>
                <w:color w:val="000000"/>
              </w:rPr>
              <w:t>17.569.657-1</w:t>
            </w:r>
          </w:p>
        </w:tc>
      </w:tr>
      <w:tr w:rsidR="000E5985" w:rsidRPr="00F13BB6" w14:paraId="5CF49AD8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7E1D1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Correo electrónico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2E72BD" w14:textId="554C85C4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672C87">
              <w:rPr>
                <w:color w:val="000000"/>
              </w:rPr>
              <w:t>Dcastrotardon.vet@gmail.com</w:t>
            </w:r>
          </w:p>
        </w:tc>
      </w:tr>
      <w:tr w:rsidR="000E5985" w:rsidRPr="00F13BB6" w14:paraId="075257DD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536A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 xml:space="preserve">Teléfono 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6F350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17899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7B8882AA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C641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3F09C08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C641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742CA06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C641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6F11D486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C641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1A12FB83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C641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65479A8B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AC641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>
        <w:trPr>
          <w:trHeight w:val="280"/>
        </w:trPr>
        <w:tc>
          <w:tcPr>
            <w:tcW w:w="1004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>
        <w:trPr>
          <w:trHeight w:val="293"/>
        </w:trPr>
        <w:tc>
          <w:tcPr>
            <w:tcW w:w="1004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>
        <w:trPr>
          <w:trHeight w:val="300"/>
        </w:trPr>
        <w:tc>
          <w:tcPr>
            <w:tcW w:w="1004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85B174" w14:textId="77777777" w:rsidR="000E5985" w:rsidRPr="00534EB9" w:rsidRDefault="000E5985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7BFADEB8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0"/>
      <w:footerReference w:type="default" r:id="rId11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42FD6B" w14:textId="77777777" w:rsidR="00BF1ED9" w:rsidRDefault="00BF1ED9" w:rsidP="00E47267">
      <w:r>
        <w:separator/>
      </w:r>
    </w:p>
  </w:endnote>
  <w:endnote w:type="continuationSeparator" w:id="0">
    <w:p w14:paraId="11189360" w14:textId="77777777" w:rsidR="00BF1ED9" w:rsidRDefault="00BF1ED9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D6CB9" w14:textId="77777777" w:rsidR="000E5985" w:rsidRPr="00E47267" w:rsidRDefault="000E5985" w:rsidP="00B55BAB">
    <w:pPr>
      <w:pStyle w:val="Piedepgina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 xml:space="preserve">Teléfono de emergencia en caso de </w:t>
    </w:r>
    <w:proofErr w:type="spellStart"/>
    <w:r w:rsidRPr="00E47267">
      <w:rPr>
        <w:b/>
        <w:bCs/>
        <w:color w:val="FF0000"/>
        <w:sz w:val="28"/>
        <w:szCs w:val="28"/>
      </w:rPr>
      <w:t>accidentes</w:t>
    </w:r>
    <w:r>
      <w:rPr>
        <w:b/>
        <w:bCs/>
        <w:color w:val="FF0000"/>
        <w:sz w:val="28"/>
        <w:szCs w:val="28"/>
      </w:rPr>
      <w:t>de</w:t>
    </w:r>
    <w:proofErr w:type="spellEnd"/>
    <w:r>
      <w:rPr>
        <w:b/>
        <w:bCs/>
        <w:color w:val="FF0000"/>
        <w:sz w:val="28"/>
        <w:szCs w:val="28"/>
      </w:rPr>
      <w:t xml:space="preserve"> riesgo vital +56 22 200 2985</w:t>
    </w:r>
  </w:p>
  <w:p w14:paraId="41E0EBF8" w14:textId="7777777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  <w:r w:rsidRPr="00B55BAB">
      <w:rPr>
        <w:b/>
        <w:bCs/>
        <w:sz w:val="28"/>
        <w:szCs w:val="28"/>
      </w:rPr>
      <w:t>Teléfono de emergencia en caso de accidentes generales +56 22 200 2945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D6D83" w14:textId="77777777" w:rsidR="00BF1ED9" w:rsidRDefault="00BF1ED9" w:rsidP="00E47267">
      <w:r>
        <w:separator/>
      </w:r>
    </w:p>
  </w:footnote>
  <w:footnote w:type="continuationSeparator" w:id="0">
    <w:p w14:paraId="2866DD38" w14:textId="77777777" w:rsidR="00BF1ED9" w:rsidRDefault="00BF1ED9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5315F"/>
    <w:multiLevelType w:val="hybridMultilevel"/>
    <w:tmpl w:val="66A08996"/>
    <w:lvl w:ilvl="0" w:tplc="F9806364">
      <w:start w:val="1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D74056"/>
    <w:multiLevelType w:val="hybridMultilevel"/>
    <w:tmpl w:val="C1BAA9AA"/>
    <w:lvl w:ilvl="0" w:tplc="340A0001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A233B7"/>
    <w:multiLevelType w:val="hybridMultilevel"/>
    <w:tmpl w:val="F34E914C"/>
    <w:lvl w:ilvl="0" w:tplc="07ACC188">
      <w:start w:val="11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F0002F1"/>
    <w:multiLevelType w:val="hybridMultilevel"/>
    <w:tmpl w:val="531CF3E0"/>
    <w:lvl w:ilvl="0" w:tplc="07ACC188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4"/>
  </w:num>
  <w:num w:numId="2" w16cid:durableId="256717625">
    <w:abstractNumId w:val="7"/>
  </w:num>
  <w:num w:numId="3" w16cid:durableId="227769327">
    <w:abstractNumId w:val="10"/>
  </w:num>
  <w:num w:numId="4" w16cid:durableId="368379379">
    <w:abstractNumId w:val="2"/>
  </w:num>
  <w:num w:numId="5" w16cid:durableId="1112211680">
    <w:abstractNumId w:val="3"/>
  </w:num>
  <w:num w:numId="6" w16cid:durableId="1024478394">
    <w:abstractNumId w:val="1"/>
  </w:num>
  <w:num w:numId="7" w16cid:durableId="385884919">
    <w:abstractNumId w:val="6"/>
  </w:num>
  <w:num w:numId="8" w16cid:durableId="608464129">
    <w:abstractNumId w:val="11"/>
  </w:num>
  <w:num w:numId="9" w16cid:durableId="1309482711">
    <w:abstractNumId w:val="5"/>
  </w:num>
  <w:num w:numId="10" w16cid:durableId="2109230421">
    <w:abstractNumId w:val="0"/>
  </w:num>
  <w:num w:numId="11" w16cid:durableId="459302915">
    <w:abstractNumId w:val="8"/>
  </w:num>
  <w:num w:numId="12" w16cid:durableId="16576864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30E9D"/>
    <w:rsid w:val="0003519C"/>
    <w:rsid w:val="000705B5"/>
    <w:rsid w:val="00081B96"/>
    <w:rsid w:val="000B5B86"/>
    <w:rsid w:val="000E4894"/>
    <w:rsid w:val="000E5985"/>
    <w:rsid w:val="00143B54"/>
    <w:rsid w:val="00143BDD"/>
    <w:rsid w:val="001A5F8A"/>
    <w:rsid w:val="001A6A89"/>
    <w:rsid w:val="001C23A7"/>
    <w:rsid w:val="001C53B2"/>
    <w:rsid w:val="001C55CB"/>
    <w:rsid w:val="001E3322"/>
    <w:rsid w:val="002A4C74"/>
    <w:rsid w:val="002C1E6D"/>
    <w:rsid w:val="002F13F4"/>
    <w:rsid w:val="00316E83"/>
    <w:rsid w:val="0034743C"/>
    <w:rsid w:val="00350558"/>
    <w:rsid w:val="0039165E"/>
    <w:rsid w:val="00394FDF"/>
    <w:rsid w:val="003A5785"/>
    <w:rsid w:val="003D2DE0"/>
    <w:rsid w:val="003F0C84"/>
    <w:rsid w:val="004160F8"/>
    <w:rsid w:val="00424C2C"/>
    <w:rsid w:val="004662F6"/>
    <w:rsid w:val="004C41B3"/>
    <w:rsid w:val="004F2415"/>
    <w:rsid w:val="00517D3D"/>
    <w:rsid w:val="00521882"/>
    <w:rsid w:val="005307A9"/>
    <w:rsid w:val="00534EB9"/>
    <w:rsid w:val="005355A7"/>
    <w:rsid w:val="00574A62"/>
    <w:rsid w:val="00586974"/>
    <w:rsid w:val="005B2493"/>
    <w:rsid w:val="005E050C"/>
    <w:rsid w:val="005E6B9A"/>
    <w:rsid w:val="00605F4E"/>
    <w:rsid w:val="00617C97"/>
    <w:rsid w:val="00620B2B"/>
    <w:rsid w:val="00622576"/>
    <w:rsid w:val="0063487D"/>
    <w:rsid w:val="00641B38"/>
    <w:rsid w:val="0066630D"/>
    <w:rsid w:val="00672C87"/>
    <w:rsid w:val="006754A0"/>
    <w:rsid w:val="006B1158"/>
    <w:rsid w:val="006E2484"/>
    <w:rsid w:val="00776BD3"/>
    <w:rsid w:val="00785D3D"/>
    <w:rsid w:val="007A1411"/>
    <w:rsid w:val="007A389D"/>
    <w:rsid w:val="007C4731"/>
    <w:rsid w:val="007F0ADE"/>
    <w:rsid w:val="00875103"/>
    <w:rsid w:val="0088279C"/>
    <w:rsid w:val="008D5668"/>
    <w:rsid w:val="00900442"/>
    <w:rsid w:val="009146B8"/>
    <w:rsid w:val="00966CE1"/>
    <w:rsid w:val="009E3E36"/>
    <w:rsid w:val="009F2B6D"/>
    <w:rsid w:val="00A10EC3"/>
    <w:rsid w:val="00A211B0"/>
    <w:rsid w:val="00A50D6F"/>
    <w:rsid w:val="00A5262A"/>
    <w:rsid w:val="00A92DF7"/>
    <w:rsid w:val="00A9520C"/>
    <w:rsid w:val="00AA5ACD"/>
    <w:rsid w:val="00AA6098"/>
    <w:rsid w:val="00AC641F"/>
    <w:rsid w:val="00B47FC9"/>
    <w:rsid w:val="00B55BAB"/>
    <w:rsid w:val="00B5754C"/>
    <w:rsid w:val="00BA68B8"/>
    <w:rsid w:val="00BB03EE"/>
    <w:rsid w:val="00BC3F69"/>
    <w:rsid w:val="00BF1ED9"/>
    <w:rsid w:val="00C12537"/>
    <w:rsid w:val="00C17135"/>
    <w:rsid w:val="00C61148"/>
    <w:rsid w:val="00C7674F"/>
    <w:rsid w:val="00CB78C4"/>
    <w:rsid w:val="00CC1E6A"/>
    <w:rsid w:val="00CC563C"/>
    <w:rsid w:val="00CD3A4B"/>
    <w:rsid w:val="00CE4184"/>
    <w:rsid w:val="00D4542B"/>
    <w:rsid w:val="00D46760"/>
    <w:rsid w:val="00D5452F"/>
    <w:rsid w:val="00D80645"/>
    <w:rsid w:val="00D96C97"/>
    <w:rsid w:val="00DC65E7"/>
    <w:rsid w:val="00DD4685"/>
    <w:rsid w:val="00E0134A"/>
    <w:rsid w:val="00E41B38"/>
    <w:rsid w:val="00E457DF"/>
    <w:rsid w:val="00E47267"/>
    <w:rsid w:val="00E81812"/>
    <w:rsid w:val="00E94B1B"/>
    <w:rsid w:val="00EA091F"/>
    <w:rsid w:val="00ED4C46"/>
    <w:rsid w:val="00EF5725"/>
    <w:rsid w:val="00F0520C"/>
    <w:rsid w:val="00F13BB6"/>
    <w:rsid w:val="00F54506"/>
    <w:rsid w:val="00F8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3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artilladelegado@ferochi.c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mbulanciasdelmaul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1545</Words>
  <Characters>8501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10026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2023-11-20T20:25:00Z</dcterms:created>
  <dcterms:modified xsi:type="dcterms:W3CDTF">2023-11-20T20:25:00Z</dcterms:modified>
</cp:coreProperties>
</file>